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B" w:rsidRDefault="00271F1D">
      <w:r>
        <w:rPr>
          <w:noProof/>
        </w:rPr>
        <w:drawing>
          <wp:inline distT="0" distB="0" distL="0" distR="0">
            <wp:extent cx="5943600" cy="31680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E74" w:rsidRDefault="00BB3E74">
      <w:r>
        <w:t>Signed 12/2/2011 – taken off of OMB web site.</w:t>
      </w:r>
    </w:p>
    <w:sectPr w:rsidR="00BB3E74" w:rsidSect="00BB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1F1D"/>
    <w:rsid w:val="00154FD7"/>
    <w:rsid w:val="001F6BCD"/>
    <w:rsid w:val="00271F1D"/>
    <w:rsid w:val="004E39FF"/>
    <w:rsid w:val="005B035E"/>
    <w:rsid w:val="00BB0B0B"/>
    <w:rsid w:val="00BB3E74"/>
    <w:rsid w:val="00C97144"/>
    <w:rsid w:val="00F8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dover</dc:creator>
  <cp:lastModifiedBy>eric dover</cp:lastModifiedBy>
  <cp:revision>2</cp:revision>
  <dcterms:created xsi:type="dcterms:W3CDTF">2016-08-06T05:06:00Z</dcterms:created>
  <dcterms:modified xsi:type="dcterms:W3CDTF">2016-08-06T05:09:00Z</dcterms:modified>
</cp:coreProperties>
</file>