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3E" w:rsidRDefault="0090313E"/>
    <w:p w:rsidR="0090313E" w:rsidRDefault="0090313E"/>
    <w:p w:rsidR="00B3683B" w:rsidRDefault="00A450CE">
      <w:r>
        <w:t>Dear Ms. Kathleen Haley,</w:t>
      </w:r>
    </w:p>
    <w:p w:rsidR="00A450CE" w:rsidRDefault="00A450CE"/>
    <w:p w:rsidR="00A450CE" w:rsidRDefault="00A450CE">
      <w:r>
        <w:t xml:space="preserve">I am requesting access to my entire file including all transcripts of my hearing.  I make this request via the Freedom of Information Act for the State of Oregon (ORS 192.420).  I would like to arrange a date </w:t>
      </w:r>
      <w:r w:rsidR="00B63322">
        <w:t>within the next two weeks</w:t>
      </w:r>
      <w:r>
        <w:t xml:space="preserve"> to </w:t>
      </w:r>
      <w:r w:rsidR="00B63322">
        <w:t>come to the OMB</w:t>
      </w:r>
      <w:r>
        <w:t xml:space="preserve"> office to make photocopies.  I will bring my own portable photocopier and paper.  You can contact me by phone at 971-207</w:t>
      </w:r>
      <w:r w:rsidR="00B63322">
        <w:t xml:space="preserve">-5738. </w:t>
      </w:r>
    </w:p>
    <w:p w:rsidR="00A450CE" w:rsidRDefault="00A450CE">
      <w:r>
        <w:t>Sincerely,</w:t>
      </w:r>
    </w:p>
    <w:p w:rsidR="00A450CE" w:rsidRDefault="00A450CE"/>
    <w:p w:rsidR="00A450CE" w:rsidRDefault="00A450CE">
      <w:r>
        <w:t>Eric Dover, M.D.</w:t>
      </w:r>
    </w:p>
    <w:sectPr w:rsidR="00A450CE" w:rsidSect="008F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0CE"/>
    <w:rsid w:val="00617D84"/>
    <w:rsid w:val="008F48A7"/>
    <w:rsid w:val="0090313E"/>
    <w:rsid w:val="00A450CE"/>
    <w:rsid w:val="00B63322"/>
    <w:rsid w:val="00C97144"/>
    <w:rsid w:val="00F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dover</dc:creator>
  <cp:keywords/>
  <dc:description/>
  <cp:lastModifiedBy>eric dover</cp:lastModifiedBy>
  <cp:revision>5</cp:revision>
  <dcterms:created xsi:type="dcterms:W3CDTF">2012-08-07T02:24:00Z</dcterms:created>
  <dcterms:modified xsi:type="dcterms:W3CDTF">2012-08-07T21:23:00Z</dcterms:modified>
</cp:coreProperties>
</file>