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7AF" w:rsidRDefault="007D503D">
      <w:r>
        <w:t>Dear State Attorney General John Kroger,</w:t>
      </w:r>
    </w:p>
    <w:p w:rsidR="000B3308" w:rsidRDefault="000B3308"/>
    <w:p w:rsidR="00AC7118" w:rsidRDefault="006D389F">
      <w:r>
        <w:t>I</w:t>
      </w:r>
      <w:r w:rsidR="00D747D4">
        <w:t xml:space="preserve"> contacted</w:t>
      </w:r>
      <w:r w:rsidR="00701AAF">
        <w:t xml:space="preserve"> Governor Kulongo</w:t>
      </w:r>
      <w:r w:rsidR="00A66DD7">
        <w:t>ski</w:t>
      </w:r>
      <w:r w:rsidR="00390445">
        <w:t>’s</w:t>
      </w:r>
      <w:r w:rsidR="00D747D4">
        <w:t xml:space="preserve"> and your office</w:t>
      </w:r>
      <w:r w:rsidR="007D503D">
        <w:t xml:space="preserve"> on three different occasions prior to my hearing in September of 2010 with the Oregon Medical Board, Assistant Attorney General</w:t>
      </w:r>
      <w:r w:rsidR="00A66DD7">
        <w:t xml:space="preserve"> Warren Foote</w:t>
      </w:r>
      <w:r w:rsidR="00D747D4">
        <w:t xml:space="preserve"> and Administrative Law Judge (</w:t>
      </w:r>
      <w:r w:rsidR="005B26C8">
        <w:t>ALJ)</w:t>
      </w:r>
      <w:r w:rsidR="00BF1C9A">
        <w:t xml:space="preserve"> </w:t>
      </w:r>
      <w:r w:rsidR="007D503D">
        <w:t xml:space="preserve">Rick Barber.  </w:t>
      </w:r>
      <w:r w:rsidR="00BF1C9A">
        <w:t>I asked for your help and</w:t>
      </w:r>
      <w:r w:rsidR="007D503D">
        <w:t xml:space="preserve"> w</w:t>
      </w:r>
      <w:r w:rsidR="00912D17">
        <w:t xml:space="preserve">as given none.  I wrote to both your offices that </w:t>
      </w:r>
      <w:r w:rsidR="00A66DD7">
        <w:t>my case</w:t>
      </w:r>
      <w:r w:rsidR="007D503D">
        <w:t xml:space="preserve"> was nothing more</w:t>
      </w:r>
      <w:r w:rsidR="00AC6565">
        <w:t xml:space="preserve"> than</w:t>
      </w:r>
      <w:r w:rsidR="007D503D">
        <w:t xml:space="preserve"> a witch hunt with</w:t>
      </w:r>
      <w:r w:rsidR="00A66DD7">
        <w:t xml:space="preserve"> a kangaroo court, </w:t>
      </w:r>
      <w:r w:rsidR="00912D17">
        <w:t>and that’s exactly what it turned out to be</w:t>
      </w:r>
      <w:r w:rsidR="00A66DD7">
        <w:t xml:space="preserve">.  </w:t>
      </w:r>
      <w:r w:rsidR="00AC6565">
        <w:t>It was a politica</w:t>
      </w:r>
      <w:r w:rsidR="00792B91">
        <w:t>l</w:t>
      </w:r>
      <w:r w:rsidR="00AC6565">
        <w:t xml:space="preserve"> hit job.  </w:t>
      </w:r>
      <w:r w:rsidR="00A66DD7">
        <w:t xml:space="preserve">I asked </w:t>
      </w:r>
      <w:r w:rsidR="00D747D4">
        <w:t>you to look into the fact that</w:t>
      </w:r>
      <w:r w:rsidR="00A66DD7">
        <w:t xml:space="preserve"> the OMB</w:t>
      </w:r>
      <w:r w:rsidR="00D747D4">
        <w:t xml:space="preserve"> was</w:t>
      </w:r>
      <w:r w:rsidR="00A66DD7">
        <w:t xml:space="preserve"> withholding </w:t>
      </w:r>
      <w:r w:rsidR="00D747D4">
        <w:t xml:space="preserve">all </w:t>
      </w:r>
      <w:r w:rsidR="00A66DD7">
        <w:t>information</w:t>
      </w:r>
      <w:r w:rsidR="00D747D4">
        <w:t xml:space="preserve"> related to the case including chart notes</w:t>
      </w:r>
      <w:r w:rsidR="00A66DD7">
        <w:t>, using hearsay, making false accusations, etc.</w:t>
      </w:r>
      <w:r w:rsidR="00D747D4">
        <w:t xml:space="preserve">  Y</w:t>
      </w:r>
      <w:r w:rsidR="005A3E93">
        <w:t>et</w:t>
      </w:r>
      <w:r w:rsidR="00D747D4">
        <w:t xml:space="preserve"> I</w:t>
      </w:r>
      <w:r w:rsidR="005A3E93">
        <w:t xml:space="preserve"> received nothing more than a punt from you the first two times and no response the last time I contacted you.  On the la</w:t>
      </w:r>
      <w:r w:rsidR="00383EEF">
        <w:t>st contact you were sent all</w:t>
      </w:r>
      <w:r w:rsidR="00C5529D">
        <w:t xml:space="preserve"> documents</w:t>
      </w:r>
      <w:r w:rsidR="005A3E93">
        <w:t xml:space="preserve"> </w:t>
      </w:r>
      <w:r w:rsidR="00C96391">
        <w:t>pertaining to my case that were then available</w:t>
      </w:r>
      <w:r w:rsidR="005A3E93">
        <w:t>.</w:t>
      </w:r>
      <w:r w:rsidR="00BF1C9A">
        <w:t xml:space="preserve">  These documents clearly showed the sinister behavior of the OM</w:t>
      </w:r>
      <w:r w:rsidR="005B26C8">
        <w:t>B, Kathleen Haley and Mr. Foote.  I only</w:t>
      </w:r>
      <w:r w:rsidR="00BF1C9A">
        <w:t xml:space="preserve"> turn</w:t>
      </w:r>
      <w:r w:rsidR="005B26C8">
        <w:t>ed</w:t>
      </w:r>
      <w:r w:rsidR="00BF1C9A">
        <w:t xml:space="preserve"> to </w:t>
      </w:r>
      <w:r w:rsidR="005B26C8">
        <w:t xml:space="preserve">you </w:t>
      </w:r>
      <w:r w:rsidR="00BF1C9A">
        <w:t>when t</w:t>
      </w:r>
      <w:r w:rsidR="00D747D4">
        <w:t>he OMB and Mr. Warren Foote were unresponsive to both my lawyer’s requests for any information regarding the case throughout the entire 3 year ordeal</w:t>
      </w:r>
      <w:r w:rsidR="00BF1C9A">
        <w:t xml:space="preserve">?  </w:t>
      </w:r>
    </w:p>
    <w:p w:rsidR="00A66DD7" w:rsidRDefault="00A66DD7"/>
    <w:p w:rsidR="00DD2156" w:rsidRDefault="00701AAF">
      <w:r>
        <w:t>Without your or Governor Kulongo</w:t>
      </w:r>
      <w:r w:rsidR="00A66DD7">
        <w:t xml:space="preserve">ski’s help I </w:t>
      </w:r>
      <w:r>
        <w:t>went forward with the hearing for no other reason than to docum</w:t>
      </w:r>
      <w:r w:rsidR="00691495">
        <w:t>ent what the OMB</w:t>
      </w:r>
      <w:r w:rsidR="00921E82">
        <w:t>, Kathleen Haley</w:t>
      </w:r>
      <w:r w:rsidR="00691495">
        <w:t>, Dr. Calvert (a</w:t>
      </w:r>
      <w:r>
        <w:t xml:space="preserve"> F</w:t>
      </w:r>
      <w:r w:rsidR="00691495">
        <w:t xml:space="preserve">amily </w:t>
      </w:r>
      <w:r>
        <w:t>P</w:t>
      </w:r>
      <w:r w:rsidR="00691495">
        <w:t>hysician</w:t>
      </w:r>
      <w:r>
        <w:t xml:space="preserve"> who functioned as an “expert witness”</w:t>
      </w:r>
      <w:r w:rsidR="00691495">
        <w:t xml:space="preserve"> for the OMB)and Assistant Attorney General Warren Foote </w:t>
      </w:r>
      <w:r w:rsidR="00763D17">
        <w:t xml:space="preserve">were up to.  What they were up to </w:t>
      </w:r>
      <w:r w:rsidR="00A35541">
        <w:t>was</w:t>
      </w:r>
      <w:r w:rsidR="00305729">
        <w:t xml:space="preserve"> </w:t>
      </w:r>
      <w:r w:rsidR="00815765">
        <w:t>criminal behavior.  Mr. Warren Foote was so desperate to win the hearing he had to resort to hearsay</w:t>
      </w:r>
      <w:r w:rsidR="00305729">
        <w:t>.  The OMB, Mr. Foote and ALJ Rick Barber</w:t>
      </w:r>
      <w:r w:rsidR="00691495">
        <w:t xml:space="preserve"> allowed the patient that made the complaint to commit perjury repetitively throughout the hea</w:t>
      </w:r>
      <w:r w:rsidR="00E735C1">
        <w:t>ring.  He was allowed to</w:t>
      </w:r>
      <w:r w:rsidR="00691495">
        <w:t xml:space="preserve"> lie about the amount of beer he drank</w:t>
      </w:r>
      <w:r w:rsidR="00305729">
        <w:t xml:space="preserve"> even though he’d written himself on a medical form three years earlier how much </w:t>
      </w:r>
      <w:r w:rsidR="00305729" w:rsidRPr="00E10F18">
        <w:rPr>
          <w:i/>
        </w:rPr>
        <w:t xml:space="preserve">at the least </w:t>
      </w:r>
      <w:r w:rsidR="00305729">
        <w:t>he consumed</w:t>
      </w:r>
      <w:r w:rsidR="00E735C1">
        <w:t xml:space="preserve">.  The patient was allowed to state repetitively that he had 1 ½ inches of records that I </w:t>
      </w:r>
      <w:r w:rsidR="00666E4B">
        <w:t xml:space="preserve">supposedly </w:t>
      </w:r>
      <w:r w:rsidR="00DF7F51">
        <w:t>refused to review.  H</w:t>
      </w:r>
      <w:r w:rsidR="00E735C1">
        <w:t xml:space="preserve">e was only able to produce </w:t>
      </w:r>
      <w:r w:rsidR="002F2272">
        <w:t>9 pages of records</w:t>
      </w:r>
      <w:r w:rsidR="00DF7F51">
        <w:t xml:space="preserve"> over three years</w:t>
      </w:r>
      <w:r w:rsidR="00523379">
        <w:t xml:space="preserve"> and it took two years to get the first seven pages and the last two </w:t>
      </w:r>
      <w:r w:rsidR="00815765">
        <w:t xml:space="preserve">pages </w:t>
      </w:r>
      <w:r w:rsidR="00523379">
        <w:t>came the day prior to my hearing</w:t>
      </w:r>
      <w:r w:rsidR="00DF7F51">
        <w:t>.  No</w:t>
      </w:r>
      <w:r w:rsidR="00815765">
        <w:t>ne of these records had been presented</w:t>
      </w:r>
      <w:r w:rsidR="001E5E19">
        <w:t xml:space="preserve"> to me on the single encounter I had with this</w:t>
      </w:r>
      <w:r w:rsidR="00DF7F51">
        <w:t xml:space="preserve"> patient.</w:t>
      </w:r>
      <w:r w:rsidR="00E735C1">
        <w:t xml:space="preserve">  </w:t>
      </w:r>
    </w:p>
    <w:p w:rsidR="00511872" w:rsidRDefault="00E735C1">
      <w:r>
        <w:t>The OMB and Warren Foote used Dr. Calvert as an “expert”</w:t>
      </w:r>
      <w:r w:rsidR="00486E83">
        <w:t xml:space="preserve"> witness in</w:t>
      </w:r>
      <w:r>
        <w:t xml:space="preserve"> gout, yet h</w:t>
      </w:r>
      <w:r w:rsidR="00486E83">
        <w:t>e knows little about gout</w:t>
      </w:r>
      <w:r w:rsidR="00305729">
        <w:t xml:space="preserve"> as was documented at my hearing</w:t>
      </w:r>
      <w:r w:rsidR="00486E83">
        <w:t>.  Dr. Calvert</w:t>
      </w:r>
      <w:r w:rsidR="00D37960">
        <w:t xml:space="preserve">, a Family Physician out of Klamath Falls, </w:t>
      </w:r>
      <w:r w:rsidR="009A2D7A">
        <w:t xml:space="preserve">stated during the hearing that he </w:t>
      </w:r>
      <w:r w:rsidR="00D37960">
        <w:t>disagrees with</w:t>
      </w:r>
      <w:r w:rsidR="009A2D7A">
        <w:t xml:space="preserve"> all</w:t>
      </w:r>
      <w:r w:rsidR="00D37960">
        <w:t xml:space="preserve"> the</w:t>
      </w:r>
      <w:r>
        <w:t xml:space="preserve"> international experts in Rheumatology who write </w:t>
      </w:r>
      <w:r w:rsidR="00255A4F">
        <w:t xml:space="preserve">for </w:t>
      </w:r>
      <w:r>
        <w:t>the “Bibles” o</w:t>
      </w:r>
      <w:r w:rsidR="00255A4F">
        <w:t>f Internal Medicine</w:t>
      </w:r>
      <w:r w:rsidR="00305729">
        <w:t xml:space="preserve"> textbooks</w:t>
      </w:r>
      <w:r w:rsidR="00255A4F">
        <w:t xml:space="preserve"> and</w:t>
      </w:r>
      <w:r w:rsidR="00486E83">
        <w:t xml:space="preserve"> websites like the MAYO clinic</w:t>
      </w:r>
      <w:r w:rsidR="00FB1F62">
        <w:t>,</w:t>
      </w:r>
      <w:r>
        <w:t xml:space="preserve"> </w:t>
      </w:r>
      <w:r w:rsidR="00486E83">
        <w:t xml:space="preserve">regarding what is viewed as the standard of care for the evaluation and treatment of gout.  </w:t>
      </w:r>
      <w:r>
        <w:t>Dr. Calvert, as an “expert” in gout,</w:t>
      </w:r>
      <w:r w:rsidR="00C40AE4">
        <w:t xml:space="preserve"> stated during</w:t>
      </w:r>
      <w:r>
        <w:t xml:space="preserve"> </w:t>
      </w:r>
      <w:r w:rsidR="00C40AE4">
        <w:t xml:space="preserve">the hearing that he </w:t>
      </w:r>
      <w:r>
        <w:t>wasn’t even aware of the first new medicine for gout in 40 years.  The medicine had been out on the market for 1 ½ years and TV co</w:t>
      </w:r>
      <w:r w:rsidR="005A3E93">
        <w:t>mmercials were being run yet the “expert”</w:t>
      </w:r>
      <w:r w:rsidR="00E75287">
        <w:t>,</w:t>
      </w:r>
      <w:r w:rsidR="005A3E93">
        <w:t xml:space="preserve"> Dr. Calvert</w:t>
      </w:r>
      <w:r w:rsidR="00E75287">
        <w:t>,</w:t>
      </w:r>
      <w:r w:rsidR="005A3E93">
        <w:t xml:space="preserve"> was completely clueless</w:t>
      </w:r>
      <w:r w:rsidR="00305729">
        <w:t xml:space="preserve"> to anything about this breakthrough drug</w:t>
      </w:r>
      <w:r w:rsidR="005A3E93">
        <w:t>.</w:t>
      </w:r>
      <w:r w:rsidR="003A237E">
        <w:t xml:space="preserve">  Dr. Calvert can’t even review charts correctly, but that’s okay with the OMB.  I was accused for three years of reviewing a chart incorrectly and just before closing arguments</w:t>
      </w:r>
      <w:r w:rsidR="00E75743">
        <w:t xml:space="preserve"> at my hearing</w:t>
      </w:r>
      <w:r w:rsidR="003A237E">
        <w:t xml:space="preserve"> it was admitted I had reviewed the chart correctly.  No </w:t>
      </w:r>
      <w:r w:rsidR="006D314A">
        <w:t>repercussions</w:t>
      </w:r>
      <w:r w:rsidR="00511872">
        <w:t xml:space="preserve"> for Dr. Calvert or the OMB.  The OMB broke my confidentiality on three</w:t>
      </w:r>
      <w:r w:rsidR="001018A3">
        <w:t xml:space="preserve"> different occasions, but that seems to be</w:t>
      </w:r>
      <w:r w:rsidR="00511872">
        <w:t xml:space="preserve"> okay</w:t>
      </w:r>
      <w:r w:rsidR="00DD2156">
        <w:t xml:space="preserve"> with</w:t>
      </w:r>
      <w:r w:rsidR="00511872">
        <w:t xml:space="preserve"> you and the </w:t>
      </w:r>
      <w:r w:rsidR="00DD2156">
        <w:t>ex-</w:t>
      </w:r>
      <w:r w:rsidR="00511872">
        <w:t>Governor.</w:t>
      </w:r>
    </w:p>
    <w:p w:rsidR="00FE7978" w:rsidRDefault="00FE7978"/>
    <w:p w:rsidR="00ED0E06" w:rsidRDefault="00FE7978">
      <w:r>
        <w:lastRenderedPageBreak/>
        <w:t>This is just the tip of the iceberg regarding the OMB’s handling of my c</w:t>
      </w:r>
      <w:r w:rsidR="00B34176">
        <w:t>ase.  I have attached</w:t>
      </w:r>
      <w:r w:rsidR="0098729E">
        <w:t xml:space="preserve"> a narrative</w:t>
      </w:r>
      <w:r w:rsidR="00B34176">
        <w:t xml:space="preserve"> of my three year</w:t>
      </w:r>
      <w:r>
        <w:t xml:space="preserve"> interaction with this out of control governmental body.  </w:t>
      </w:r>
      <w:r w:rsidR="00B34176">
        <w:t>I previously sent you a large binder of</w:t>
      </w:r>
      <w:r w:rsidR="005B26C8">
        <w:t xml:space="preserve"> documents that corroborate</w:t>
      </w:r>
      <w:r w:rsidR="00B34176">
        <w:t xml:space="preserve"> everything documented in the narrative</w:t>
      </w:r>
      <w:r w:rsidR="00F63B2F">
        <w:t xml:space="preserve"> up to my hearing in September 2010</w:t>
      </w:r>
      <w:r w:rsidR="00B34176">
        <w:t xml:space="preserve">.  If you no longer have these documents I’d be happy to send another copy.  </w:t>
      </w:r>
      <w:r w:rsidR="00533E84">
        <w:t>The OMB, Kathleen Haley, Mr. Warren Foote and ALJ Rick Barber</w:t>
      </w:r>
      <w:r>
        <w:t xml:space="preserve"> have destroyed my career and my family’s financial future.  </w:t>
      </w:r>
      <w:r w:rsidR="00533E84">
        <w:t>Their selfish political actions</w:t>
      </w:r>
      <w:r w:rsidR="00F63B2F">
        <w:t xml:space="preserve"> have severely disrupted</w:t>
      </w:r>
      <w:r>
        <w:t xml:space="preserve"> patient’s lives and </w:t>
      </w:r>
      <w:r w:rsidR="006F791E">
        <w:t>put them in</w:t>
      </w:r>
      <w:r>
        <w:t xml:space="preserve"> jeopardy</w:t>
      </w:r>
      <w:r w:rsidR="00C91AE5">
        <w:t xml:space="preserve"> medically.</w:t>
      </w:r>
      <w:r w:rsidR="00F621C7">
        <w:t xml:space="preserve">  The OMB has </w:t>
      </w:r>
      <w:r w:rsidR="003A237E">
        <w:t>in the past</w:t>
      </w:r>
      <w:r w:rsidR="009B3B25">
        <w:t xml:space="preserve"> destroyed</w:t>
      </w:r>
      <w:r w:rsidR="003A237E">
        <w:t xml:space="preserve"> and </w:t>
      </w:r>
      <w:r w:rsidR="006D314A">
        <w:t>is</w:t>
      </w:r>
      <w:r w:rsidR="003A237E">
        <w:t xml:space="preserve"> currently destroying other physician’s and patient’</w:t>
      </w:r>
      <w:r w:rsidR="00F621C7">
        <w:t xml:space="preserve">s lives. </w:t>
      </w:r>
    </w:p>
    <w:p w:rsidR="00FD1634" w:rsidRDefault="00FD1634"/>
    <w:p w:rsidR="00FE7978" w:rsidRDefault="00F621C7">
      <w:r>
        <w:t>The OMB ignores legitimate patient</w:t>
      </w:r>
      <w:r w:rsidR="003A237E">
        <w:t xml:space="preserve"> com</w:t>
      </w:r>
      <w:r>
        <w:t xml:space="preserve">plaints.  Last year the OMB ignored a complaint from a woman about a physician in Southern Oregon and his cocaine abuse.  This woman had worked with this physician for 2 ½ years.  </w:t>
      </w:r>
      <w:r w:rsidR="006D314A">
        <w:t>She gave the OMB two additional individuals names and phon</w:t>
      </w:r>
      <w:r w:rsidR="00DB5501">
        <w:t>e numbers who were able to corro</w:t>
      </w:r>
      <w:r w:rsidR="006D314A">
        <w:t xml:space="preserve">borate what was occurring. </w:t>
      </w:r>
      <w:r>
        <w:t>The OMB sent her a letter back stating her complaint was too late and nothing could be done.  This is insanity.</w:t>
      </w:r>
      <w:r w:rsidR="00ED0E06">
        <w:t xml:space="preserve">  </w:t>
      </w:r>
      <w:r w:rsidR="00170577">
        <w:t xml:space="preserve">How are they allowing a cocaine addicted physician to practice?  </w:t>
      </w:r>
      <w:r w:rsidR="00ED0E06">
        <w:t xml:space="preserve">Another case involved a patient of mine who was in a motor vehicle accident.  Her situation was worsening as documented in my chart notes yet the Oregon licensed physician working for the insurance company stated the exact opposite in his report to them.  As a result of </w:t>
      </w:r>
      <w:r w:rsidR="00105C9F">
        <w:t xml:space="preserve">this seemingly intentional chart review mistake this woman’s health was and is being </w:t>
      </w:r>
      <w:r w:rsidR="006D314A">
        <w:t>jeopardized</w:t>
      </w:r>
      <w:r w:rsidR="00105C9F">
        <w:t>.  She complained to the OMB and presented them with undeniable proof of the situation.  She received a letter stating there was nothing they could do about the complaint.</w:t>
      </w:r>
      <w:r w:rsidR="0018380E">
        <w:t xml:space="preserve">  Tell me what the utility of this Board is when they can’t do their job honestly, let alone </w:t>
      </w:r>
      <w:r w:rsidR="006D314A">
        <w:t>competently</w:t>
      </w:r>
      <w:r w:rsidR="0018380E">
        <w:t>?</w:t>
      </w:r>
      <w:r w:rsidR="00DE7857">
        <w:t xml:space="preserve">  These documents will</w:t>
      </w:r>
      <w:r w:rsidR="00170577">
        <w:t xml:space="preserve"> be placed o</w:t>
      </w:r>
      <w:r w:rsidR="0098729E">
        <w:t xml:space="preserve">n my website for public viewing.  </w:t>
      </w:r>
      <w:r w:rsidR="00B34176">
        <w:t>Other examples will be added as long as this group of bullies and criminals are allowed to continue in their positions of authority.</w:t>
      </w:r>
    </w:p>
    <w:p w:rsidR="003A237E" w:rsidRDefault="003A237E"/>
    <w:p w:rsidR="004D1270" w:rsidRDefault="0028485D">
      <w:r>
        <w:t>Mr. Rick Barber was the A</w:t>
      </w:r>
      <w:r w:rsidR="000552AD">
        <w:t>LJ for my hearing.  It isn’t mentally uplifting</w:t>
      </w:r>
      <w:r>
        <w:t xml:space="preserve"> at the end of a two day hearing to</w:t>
      </w:r>
      <w:r w:rsidR="00AF2D13">
        <w:t xml:space="preserve"> see Mr. Barber and Mr. Warren Foote </w:t>
      </w:r>
      <w:r>
        <w:t xml:space="preserve">walk into a room together alone and then shut the door.   </w:t>
      </w:r>
      <w:r w:rsidR="00251F31">
        <w:t xml:space="preserve">         </w:t>
      </w:r>
      <w:r w:rsidR="004701CB">
        <w:t>Mr. Barber did</w:t>
      </w:r>
      <w:r>
        <w:t xml:space="preserve"> not fu</w:t>
      </w:r>
      <w:r w:rsidR="004701CB">
        <w:t>l</w:t>
      </w:r>
      <w:r>
        <w:t>fill his</w:t>
      </w:r>
      <w:r w:rsidR="004701CB">
        <w:t xml:space="preserve"> duties as a judge.  He included</w:t>
      </w:r>
      <w:r>
        <w:t xml:space="preserve"> none of the inconsistencies noted above</w:t>
      </w:r>
      <w:r w:rsidR="00C60034">
        <w:t xml:space="preserve"> during the hearing in his report of the hearing</w:t>
      </w:r>
      <w:r w:rsidR="004701CB">
        <w:t>.  He did</w:t>
      </w:r>
      <w:r>
        <w:t xml:space="preserve"> allow perjury, hearsay, t</w:t>
      </w:r>
      <w:r w:rsidR="00B306C5">
        <w:t>he use of an unqualified physician</w:t>
      </w:r>
      <w:r>
        <w:t xml:space="preserve"> as </w:t>
      </w:r>
      <w:r w:rsidR="00B306C5">
        <w:t xml:space="preserve">an </w:t>
      </w:r>
      <w:r w:rsidR="004E30FD">
        <w:t>expert witnesses, etc.  He did go</w:t>
      </w:r>
      <w:r>
        <w:t xml:space="preserve"> out of his way to assassinate the character </w:t>
      </w:r>
      <w:r w:rsidR="004701CB">
        <w:t xml:space="preserve">and make fun </w:t>
      </w:r>
      <w:r>
        <w:t>of the woman who worked at Voter Power that dealt with the patient</w:t>
      </w:r>
      <w:r w:rsidR="002F714A">
        <w:t xml:space="preserve"> who made the complaint</w:t>
      </w:r>
      <w:r w:rsidR="004701CB">
        <w:t xml:space="preserve">.  She is also the woman who </w:t>
      </w:r>
      <w:r w:rsidR="004E30FD">
        <w:t xml:space="preserve">had </w:t>
      </w:r>
      <w:r w:rsidR="004701CB">
        <w:t xml:space="preserve">worked </w:t>
      </w:r>
      <w:r w:rsidR="004E30FD">
        <w:t xml:space="preserve">in the past </w:t>
      </w:r>
      <w:r w:rsidR="004701CB">
        <w:t>with the cocaine abusing physician and who made a complaint to the OMB about his substance abuse.  Mr. Barber spent an inordinate amount of time destroying my char</w:t>
      </w:r>
      <w:r w:rsidR="003A535F">
        <w:t>acter in his report.  I thought</w:t>
      </w:r>
      <w:r w:rsidR="004701CB">
        <w:t xml:space="preserve"> the hearing was about the facts of the case, not whether I am arrogant or not.</w:t>
      </w:r>
      <w:r w:rsidR="008D7716">
        <w:t xml:space="preserve">  Mr. Barber can write all the lies he likes</w:t>
      </w:r>
      <w:r w:rsidR="003A535F">
        <w:t xml:space="preserve"> or exclude the truth </w:t>
      </w:r>
      <w:r w:rsidR="003400AE">
        <w:t xml:space="preserve">from his report </w:t>
      </w:r>
      <w:r w:rsidR="003A535F">
        <w:t>because the real truth of what occurred that day are</w:t>
      </w:r>
      <w:r w:rsidR="00246F5F">
        <w:t xml:space="preserve"> on</w:t>
      </w:r>
      <w:r w:rsidR="008D7716">
        <w:t xml:space="preserve"> the tapes and minutes of the hearing.</w:t>
      </w:r>
      <w:r w:rsidR="0098729E">
        <w:t xml:space="preserve">  </w:t>
      </w:r>
    </w:p>
    <w:p w:rsidR="008211A2" w:rsidRDefault="008211A2"/>
    <w:p w:rsidR="008211A2" w:rsidRDefault="008211A2">
      <w:r>
        <w:t>I highly encourage you to personally look</w:t>
      </w:r>
      <w:r w:rsidR="00364BBC">
        <w:t xml:space="preserve"> at what I have written.  I hope you don’t disregard my concerns at</w:t>
      </w:r>
      <w:r>
        <w:t xml:space="preserve"> this time, because it should be obvious that I will not let this matter die.  I have been </w:t>
      </w:r>
      <w:r>
        <w:lastRenderedPageBreak/>
        <w:t>severely wronged by your out of control State Medical Board</w:t>
      </w:r>
      <w:r w:rsidR="00CC066A">
        <w:t xml:space="preserve"> that obviously has no oversight</w:t>
      </w:r>
      <w:r>
        <w:t xml:space="preserve">.  They have destroyed my career.  If you think I would ever allow </w:t>
      </w:r>
      <w:r w:rsidR="00CC066A">
        <w:t xml:space="preserve">this group of criminals to do this to my family, patients and me </w:t>
      </w:r>
      <w:r w:rsidR="0041154C">
        <w:t xml:space="preserve">and get away with it </w:t>
      </w:r>
      <w:r w:rsidR="00CC066A">
        <w:t>you would be gravely wrong.  I will pursue this in any fashion that I can legally</w:t>
      </w:r>
      <w:r w:rsidR="00B61B0D">
        <w:t xml:space="preserve"> and as long as is necessitated</w:t>
      </w:r>
      <w:r w:rsidR="00CC066A">
        <w:t>.</w:t>
      </w:r>
      <w:r w:rsidR="0041154C">
        <w:t xml:space="preserve">  I will not appeal the OMB”s decision as it is quite obvious that this State does not have a government</w:t>
      </w:r>
      <w:r w:rsidR="00007D9D">
        <w:t>al</w:t>
      </w:r>
      <w:r w:rsidR="0041154C">
        <w:t xml:space="preserve">/judicial system in place that functions </w:t>
      </w:r>
      <w:r w:rsidR="00B306C5">
        <w:t>in any credible way</w:t>
      </w:r>
      <w:r w:rsidR="0041154C">
        <w:t>.</w:t>
      </w:r>
      <w:r w:rsidR="00B306C5">
        <w:t xml:space="preserve">  As other physicians contact me</w:t>
      </w:r>
      <w:r w:rsidR="00350D76">
        <w:t>,</w:t>
      </w:r>
      <w:r w:rsidR="00B306C5">
        <w:t xml:space="preserve"> and as I look into other cases</w:t>
      </w:r>
      <w:r w:rsidR="00350D76">
        <w:t>,</w:t>
      </w:r>
      <w:r w:rsidR="00B306C5">
        <w:t xml:space="preserve"> it is quite clear </w:t>
      </w:r>
      <w:r w:rsidR="001B144A">
        <w:t>there is a</w:t>
      </w:r>
      <w:r w:rsidR="00350D76">
        <w:t xml:space="preserve"> credibility problem with the OMB.  They lack integrity, intelligence and morality.</w:t>
      </w:r>
      <w:r w:rsidR="00557492">
        <w:t xml:space="preserve">  I am aware of the legal problems </w:t>
      </w:r>
      <w:r w:rsidR="006706FD">
        <w:t>and financial costs</w:t>
      </w:r>
      <w:r w:rsidR="00557492">
        <w:t xml:space="preserve"> the OMB has caused for the State o</w:t>
      </w:r>
      <w:r w:rsidR="004E30FD">
        <w:t>f Oregon</w:t>
      </w:r>
      <w:r w:rsidR="00557492">
        <w:t xml:space="preserve">.  I am aware that the Federal government is involved and has concerns about them.  I will make sure that Oregonians become aware of this situation and the seeming lack of concern about “fixing” the problem by senior officials such as </w:t>
      </w:r>
      <w:r w:rsidR="005B26C8">
        <w:t>you</w:t>
      </w:r>
      <w:r w:rsidR="00F63B2F">
        <w:t>.</w:t>
      </w:r>
    </w:p>
    <w:p w:rsidR="00D53036" w:rsidRDefault="00D53036"/>
    <w:p w:rsidR="0098729E" w:rsidRDefault="00D53036" w:rsidP="0098729E">
      <w:r>
        <w:t>You can contact me via the email</w:t>
      </w:r>
      <w:r w:rsidR="0098729E">
        <w:t xml:space="preserve"> function</w:t>
      </w:r>
      <w:r>
        <w:t xml:space="preserve"> on my website </w:t>
      </w:r>
      <w:r>
        <w:rPr>
          <w:b/>
          <w:u w:val="single"/>
        </w:rPr>
        <w:t>drdovervsoregonmedicalboard.com</w:t>
      </w:r>
      <w:r w:rsidR="00350D76">
        <w:t xml:space="preserve"> or send mail to</w:t>
      </w:r>
      <w:r w:rsidR="0098729E">
        <w:t>:</w:t>
      </w:r>
    </w:p>
    <w:p w:rsidR="0098729E" w:rsidRDefault="00350D76" w:rsidP="0098729E">
      <w:pPr>
        <w:pStyle w:val="NoSpacing"/>
      </w:pPr>
      <w:r>
        <w:t xml:space="preserve"> 13215 SE Mill Plain Blvd</w:t>
      </w:r>
      <w:r w:rsidR="00097F52">
        <w:t>.</w:t>
      </w:r>
      <w:r>
        <w:t xml:space="preserve">  Suite C-248 </w:t>
      </w:r>
    </w:p>
    <w:p w:rsidR="0098729E" w:rsidRDefault="00350D76" w:rsidP="0098729E">
      <w:r>
        <w:t xml:space="preserve"> Vancouver, WA  98684.  </w:t>
      </w:r>
    </w:p>
    <w:p w:rsidR="00D53036" w:rsidRDefault="00350D76" w:rsidP="0098729E">
      <w:r>
        <w:t xml:space="preserve">The website will be used to document what the OMB and governmental officials such as </w:t>
      </w:r>
      <w:r w:rsidR="00364BBC">
        <w:t>yourself,</w:t>
      </w:r>
      <w:r>
        <w:t xml:space="preserve"> who represent the citizens of Oregon and their civil rights</w:t>
      </w:r>
      <w:r w:rsidR="00364BBC">
        <w:t>,</w:t>
      </w:r>
      <w:r>
        <w:t xml:space="preserve"> have done</w:t>
      </w:r>
      <w:r w:rsidR="00364BBC">
        <w:t xml:space="preserve"> to date</w:t>
      </w:r>
      <w:r>
        <w:t xml:space="preserve"> and what you do in the future.  This website will be functioning until I get my license reins</w:t>
      </w:r>
      <w:r w:rsidR="00AD01C4">
        <w:t>tated; I receive an apology from the State of Oregon, the OMB, Assistant Attorney General Warren Foote and ALJ Rick Barber for their incompetence and criminal behavior; and that all involved parties are brought to justice and</w:t>
      </w:r>
      <w:r w:rsidR="00B209F2">
        <w:t xml:space="preserve"> removed from their positions in</w:t>
      </w:r>
      <w:r w:rsidR="00AD01C4">
        <w:t xml:space="preserve"> government.  Warren Foote, Rick Barber and Kath</w:t>
      </w:r>
      <w:r w:rsidR="00905AEF">
        <w:t>leen Haley need to be investigated by the Oregon Bar in a matter that is</w:t>
      </w:r>
      <w:r w:rsidR="00F63B2F">
        <w:t xml:space="preserve"> conducted with </w:t>
      </w:r>
      <w:r w:rsidR="005B26C8">
        <w:t>integrity</w:t>
      </w:r>
      <w:r w:rsidR="00EE2260">
        <w:t xml:space="preserve"> and does</w:t>
      </w:r>
      <w:r w:rsidR="00AD01C4">
        <w:t xml:space="preserve"> not include Ms. Haley’s husband</w:t>
      </w:r>
      <w:r w:rsidR="00EE2260">
        <w:t xml:space="preserve"> Steven Wax who I am told is active with the Bar’s investigations</w:t>
      </w:r>
      <w:r w:rsidR="000D47F8">
        <w:t>.  He</w:t>
      </w:r>
      <w:r w:rsidR="00EE2260">
        <w:t xml:space="preserve"> has supposedly interfered with investigations</w:t>
      </w:r>
      <w:r w:rsidR="000D47F8">
        <w:t xml:space="preserve"> in the past regarding </w:t>
      </w:r>
      <w:r w:rsidR="00873CDC">
        <w:t>complaints by physicians</w:t>
      </w:r>
      <w:r w:rsidR="000D47F8">
        <w:t xml:space="preserve"> about the OMB, Mr. Warren Foote and his wife Kathleen Haley.</w:t>
      </w:r>
      <w:r w:rsidR="00AA78D1">
        <w:t xml:space="preserve"> </w:t>
      </w:r>
    </w:p>
    <w:p w:rsidR="00AA78D1" w:rsidRDefault="00AA78D1">
      <w:r>
        <w:t xml:space="preserve">Lastly, the website will be used to discourage physicians from </w:t>
      </w:r>
      <w:r w:rsidR="007417DE">
        <w:t>coming to Oregon to practice medicine.</w:t>
      </w:r>
      <w:r>
        <w:t xml:space="preserve"> </w:t>
      </w:r>
      <w:r w:rsidR="007417DE">
        <w:t xml:space="preserve"> They need to know about what a legal disaster the State of Oregon is, especially in regards to the OMB, before their careers are destroyed also.</w:t>
      </w:r>
    </w:p>
    <w:p w:rsidR="005D31E5" w:rsidRDefault="005D31E5"/>
    <w:p w:rsidR="005D31E5" w:rsidRDefault="005D31E5"/>
    <w:p w:rsidR="00097F52" w:rsidRDefault="00097F52">
      <w:r>
        <w:t>Sincerely,</w:t>
      </w:r>
    </w:p>
    <w:p w:rsidR="00097F52" w:rsidRDefault="00097F52"/>
    <w:p w:rsidR="00097F52" w:rsidRPr="00097F52" w:rsidRDefault="005D31E5">
      <w:r>
        <w:t>Eric Dover, M.D.</w:t>
      </w:r>
    </w:p>
    <w:sectPr w:rsidR="00097F52" w:rsidRPr="00097F52" w:rsidSect="00EF17A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D503D"/>
    <w:rsid w:val="00007D9D"/>
    <w:rsid w:val="000552AD"/>
    <w:rsid w:val="000929BA"/>
    <w:rsid w:val="00097F52"/>
    <w:rsid w:val="000B3308"/>
    <w:rsid w:val="000D47F8"/>
    <w:rsid w:val="001018A3"/>
    <w:rsid w:val="00105C9F"/>
    <w:rsid w:val="00140FD7"/>
    <w:rsid w:val="00170577"/>
    <w:rsid w:val="0018380E"/>
    <w:rsid w:val="001A5B43"/>
    <w:rsid w:val="001B144A"/>
    <w:rsid w:val="001E07DA"/>
    <w:rsid w:val="001E5E19"/>
    <w:rsid w:val="00246F5F"/>
    <w:rsid w:val="00251F31"/>
    <w:rsid w:val="00255A4F"/>
    <w:rsid w:val="0028485D"/>
    <w:rsid w:val="002F2272"/>
    <w:rsid w:val="002F714A"/>
    <w:rsid w:val="00305729"/>
    <w:rsid w:val="003400AE"/>
    <w:rsid w:val="0034337F"/>
    <w:rsid w:val="00350D76"/>
    <w:rsid w:val="00364BBC"/>
    <w:rsid w:val="00383EEF"/>
    <w:rsid w:val="00390445"/>
    <w:rsid w:val="003A237E"/>
    <w:rsid w:val="003A535F"/>
    <w:rsid w:val="0041154C"/>
    <w:rsid w:val="004701CB"/>
    <w:rsid w:val="00486E83"/>
    <w:rsid w:val="004D1270"/>
    <w:rsid w:val="004E30FD"/>
    <w:rsid w:val="00511872"/>
    <w:rsid w:val="00523379"/>
    <w:rsid w:val="00533E84"/>
    <w:rsid w:val="00557492"/>
    <w:rsid w:val="005A3E93"/>
    <w:rsid w:val="005B26C8"/>
    <w:rsid w:val="005D31E5"/>
    <w:rsid w:val="00660484"/>
    <w:rsid w:val="00666E4B"/>
    <w:rsid w:val="006706FD"/>
    <w:rsid w:val="00691495"/>
    <w:rsid w:val="006D314A"/>
    <w:rsid w:val="006D389F"/>
    <w:rsid w:val="006F791E"/>
    <w:rsid w:val="00701AAF"/>
    <w:rsid w:val="007417DE"/>
    <w:rsid w:val="00763D17"/>
    <w:rsid w:val="00792B91"/>
    <w:rsid w:val="007A5C36"/>
    <w:rsid w:val="007D503D"/>
    <w:rsid w:val="00815765"/>
    <w:rsid w:val="008211A2"/>
    <w:rsid w:val="00873CDC"/>
    <w:rsid w:val="008D7716"/>
    <w:rsid w:val="00905AEF"/>
    <w:rsid w:val="00912D17"/>
    <w:rsid w:val="00921E82"/>
    <w:rsid w:val="0098729E"/>
    <w:rsid w:val="009A2D7A"/>
    <w:rsid w:val="009B3B25"/>
    <w:rsid w:val="00A12A8C"/>
    <w:rsid w:val="00A35541"/>
    <w:rsid w:val="00A66DD7"/>
    <w:rsid w:val="00AA78D1"/>
    <w:rsid w:val="00AC6565"/>
    <w:rsid w:val="00AC7118"/>
    <w:rsid w:val="00AD01C4"/>
    <w:rsid w:val="00AF2D13"/>
    <w:rsid w:val="00AF5DD6"/>
    <w:rsid w:val="00B209F2"/>
    <w:rsid w:val="00B306C5"/>
    <w:rsid w:val="00B34176"/>
    <w:rsid w:val="00B61B0D"/>
    <w:rsid w:val="00BF1C9A"/>
    <w:rsid w:val="00C40AE4"/>
    <w:rsid w:val="00C5529D"/>
    <w:rsid w:val="00C60034"/>
    <w:rsid w:val="00C91AE5"/>
    <w:rsid w:val="00C96391"/>
    <w:rsid w:val="00CC066A"/>
    <w:rsid w:val="00D37960"/>
    <w:rsid w:val="00D53036"/>
    <w:rsid w:val="00D65B2B"/>
    <w:rsid w:val="00D747D4"/>
    <w:rsid w:val="00DB5501"/>
    <w:rsid w:val="00DD2156"/>
    <w:rsid w:val="00DE7857"/>
    <w:rsid w:val="00DF7F51"/>
    <w:rsid w:val="00E10F18"/>
    <w:rsid w:val="00E735C1"/>
    <w:rsid w:val="00E75287"/>
    <w:rsid w:val="00E75743"/>
    <w:rsid w:val="00ED0E06"/>
    <w:rsid w:val="00EE2260"/>
    <w:rsid w:val="00EF17AF"/>
    <w:rsid w:val="00F240CB"/>
    <w:rsid w:val="00F34B94"/>
    <w:rsid w:val="00F621C7"/>
    <w:rsid w:val="00F63B2F"/>
    <w:rsid w:val="00FB1F62"/>
    <w:rsid w:val="00FD1634"/>
    <w:rsid w:val="00FE79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7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729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6591</TotalTime>
  <Pages>3</Pages>
  <Words>1388</Words>
  <Characters>7912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eric dover</cp:lastModifiedBy>
  <cp:revision>88</cp:revision>
  <dcterms:created xsi:type="dcterms:W3CDTF">2011-04-08T20:56:00Z</dcterms:created>
  <dcterms:modified xsi:type="dcterms:W3CDTF">2011-06-08T01:24:00Z</dcterms:modified>
</cp:coreProperties>
</file>